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F4ED" w14:textId="77777777" w:rsidR="007A7B82" w:rsidRPr="00673856" w:rsidRDefault="007A7B82" w:rsidP="007A7B82">
      <w:pPr>
        <w:pStyle w:val="Default"/>
        <w:ind w:left="567" w:hanging="567"/>
        <w:contextualSpacing/>
        <w:jc w:val="center"/>
        <w:rPr>
          <w:rFonts w:ascii="Times New Roman" w:eastAsia="Helvetica Neue Medium" w:hAnsi="Times New Roman" w:cs="Times New Roman"/>
          <w:b/>
          <w:color w:val="auto"/>
          <w:sz w:val="28"/>
          <w:szCs w:val="28"/>
        </w:rPr>
      </w:pPr>
      <w:r w:rsidRPr="00673856">
        <w:rPr>
          <w:rFonts w:ascii="Times New Roman" w:hAnsi="Times New Roman" w:cs="Times New Roman"/>
          <w:b/>
          <w:color w:val="auto"/>
          <w:sz w:val="28"/>
          <w:szCs w:val="28"/>
        </w:rPr>
        <w:t>СОГЛАСИЕ</w:t>
      </w:r>
    </w:p>
    <w:p w14:paraId="3CA6F87F" w14:textId="77777777" w:rsidR="007A7B82" w:rsidRPr="00673856" w:rsidRDefault="007A7B82" w:rsidP="007A7B82">
      <w:pPr>
        <w:pStyle w:val="Default"/>
        <w:ind w:left="567" w:hanging="567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использование Эскизного проекта, конкурсных материалов и обработку персональных данных</w:t>
      </w:r>
    </w:p>
    <w:p w14:paraId="6C97F627" w14:textId="77777777" w:rsidR="007A7B82" w:rsidRPr="00673856" w:rsidRDefault="007A7B82" w:rsidP="007A7B82">
      <w:pPr>
        <w:pStyle w:val="Default"/>
        <w:spacing w:line="312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sz w:val="12"/>
          <w:szCs w:val="12"/>
        </w:rPr>
      </w:pPr>
    </w:p>
    <w:p w14:paraId="1CCB2417" w14:textId="34DA75F7" w:rsidR="007A7B82" w:rsidRPr="00673856" w:rsidRDefault="007A7B82" w:rsidP="007A7B82">
      <w:pPr>
        <w:overflowPunct w:val="0"/>
        <w:autoSpaceDE w:val="0"/>
        <w:autoSpaceDN w:val="0"/>
        <w:adjustRightInd w:val="0"/>
        <w:jc w:val="both"/>
        <w:textAlignment w:val="baseline"/>
      </w:pPr>
      <w:r w:rsidRPr="00673856">
        <w:t>Настоящим я, ________________________________________________________________,</w:t>
      </w:r>
    </w:p>
    <w:p w14:paraId="38344BD1" w14:textId="77777777" w:rsidR="007A7B82" w:rsidRPr="00673856" w:rsidRDefault="007A7B82" w:rsidP="007A7B8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673856">
        <w:rPr>
          <w:i/>
          <w:iCs/>
          <w:sz w:val="20"/>
          <w:szCs w:val="20"/>
        </w:rPr>
        <w:t>(ф.и.о., полностью)</w:t>
      </w:r>
    </w:p>
    <w:p w14:paraId="494D5303" w14:textId="39BA7EA7" w:rsidR="007A7B82" w:rsidRPr="00673856" w:rsidRDefault="007A7B82" w:rsidP="007A7B82">
      <w:pPr>
        <w:overflowPunct w:val="0"/>
        <w:autoSpaceDE w:val="0"/>
        <w:autoSpaceDN w:val="0"/>
        <w:adjustRightInd w:val="0"/>
        <w:jc w:val="both"/>
        <w:textAlignment w:val="baseline"/>
      </w:pPr>
      <w:r w:rsidRPr="00673856">
        <w:t>паспорт серия _________ номер __________________, кем и когда выдан ____________________________________________________________________________</w:t>
      </w:r>
    </w:p>
    <w:p w14:paraId="36767BDF" w14:textId="150C6273" w:rsidR="007A7B82" w:rsidRPr="00673856" w:rsidRDefault="007A7B82" w:rsidP="007A7B82">
      <w:pPr>
        <w:overflowPunct w:val="0"/>
        <w:autoSpaceDE w:val="0"/>
        <w:autoSpaceDN w:val="0"/>
        <w:adjustRightInd w:val="0"/>
        <w:jc w:val="both"/>
        <w:textAlignment w:val="baseline"/>
      </w:pPr>
      <w:r w:rsidRPr="00673856">
        <w:t>_____________________________________________________________________________,</w:t>
      </w:r>
    </w:p>
    <w:p w14:paraId="7A7AF56C" w14:textId="3952C09F" w:rsidR="007A7B82" w:rsidRPr="00673856" w:rsidRDefault="007A7B82" w:rsidP="007A7B82">
      <w:pPr>
        <w:overflowPunct w:val="0"/>
        <w:autoSpaceDE w:val="0"/>
        <w:autoSpaceDN w:val="0"/>
        <w:adjustRightInd w:val="0"/>
        <w:jc w:val="both"/>
        <w:textAlignment w:val="baseline"/>
      </w:pPr>
      <w:r w:rsidRPr="00673856">
        <w:t>проживающий(ая) по адресу: ___________________________________________________</w:t>
      </w:r>
      <w:r>
        <w:rPr>
          <w:lang w:val="en-US"/>
        </w:rPr>
        <w:t>_____________________</w:t>
      </w:r>
      <w:r w:rsidRPr="00673856">
        <w:t>____</w:t>
      </w:r>
    </w:p>
    <w:p w14:paraId="5A262126" w14:textId="3E475BA6" w:rsidR="007A7B82" w:rsidRPr="00673856" w:rsidRDefault="007A7B82" w:rsidP="007A7B82">
      <w:pPr>
        <w:overflowPunct w:val="0"/>
        <w:autoSpaceDE w:val="0"/>
        <w:autoSpaceDN w:val="0"/>
        <w:adjustRightInd w:val="0"/>
        <w:jc w:val="both"/>
        <w:textAlignment w:val="baseline"/>
      </w:pPr>
      <w:r w:rsidRPr="00673856">
        <w:t>_________________________________________________________________________</w:t>
      </w:r>
    </w:p>
    <w:p w14:paraId="03D2A4D2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далее — участник Конкурса, во исполнение требований действующего законодательства Российской Федерации в сфере защиты интеллектуальных прав собственности, свободно, своей волей и в своем интересе безвозмездно предоставляю Организатору простую (неисключительную) лицензию с правом размещения (доведения до всеобщего сведения) Эскизного проекта (всех входящих в него материалов, моделей,</w:t>
      </w:r>
      <w:r w:rsidRPr="00673856">
        <w:rPr>
          <w:color w:val="auto"/>
        </w:rPr>
        <w:t xml:space="preserve"> </w:t>
      </w:r>
      <w:r w:rsidRPr="00673856">
        <w:rPr>
          <w:rFonts w:ascii="Times New Roman" w:hAnsi="Times New Roman" w:cs="Times New Roman"/>
          <w:color w:val="auto"/>
          <w:sz w:val="24"/>
          <w:szCs w:val="24"/>
        </w:rPr>
        <w:t xml:space="preserve">а также результатов интеллектуальной деятельности, созданных мною в процессе участия в Конкурсе), с указанием автора в информационно-телекоммуникационной сети «Интернет» и в социальных сетях в любых некоммерческих целях на территории всего мира на весь период действия исключительных прав. </w:t>
      </w:r>
    </w:p>
    <w:p w14:paraId="4309C2FD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 xml:space="preserve">Я также даю свое согласие на обнародование Эскизного проекта (всех входящих в него материалов, моделей), т.е. на их сообщение в какой-либо форме или каким-либо способом (первичный показ, публикация и т.д.), которое впервые делает его доступным неопределенному кругу лиц, как в целях информирования об участии Участника в Конкурсе, так и в целях иной уставной деятельности Организатора, на безвозмездной основе. </w:t>
      </w:r>
    </w:p>
    <w:p w14:paraId="688A2E50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Настоящим, я, _______________________________________________________________, далее «Субъект Персональных Данных», во исполнение требований Федерального закона от 27.07.2006  г. № 152-ФЗ «О персональных данных» свободно, своей волей и в своем интересе даю свое согласие Организатору на обработку своих персональных данных, указанных мною при регистрации путем заполнения конкурсной заявки на участие в Конкурсе, расположенного в сети интернет по адресу: </w:t>
      </w:r>
      <w:hyperlink r:id="rId5" w:history="1">
        <w:r w:rsidRPr="0067385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https://rvio.histrf.ru/</w:t>
        </w:r>
      </w:hyperlink>
      <w:r w:rsidRPr="00673856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сайта Организатора.</w:t>
      </w:r>
    </w:p>
    <w:p w14:paraId="181F9B11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контактные данные (телефон, электронная почта, почтовый адрес), фотографии и иную другую информацию, переданную мою Организатору конкурса</w:t>
      </w:r>
      <w:r w:rsidRPr="00673856">
        <w:rPr>
          <w:rFonts w:ascii="Times New Roman" w:hAnsi="Times New Roman" w:cs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73856">
        <w:rPr>
          <w:rFonts w:ascii="Times New Roman" w:hAnsi="Times New Roman" w:cs="Times New Roman"/>
          <w:color w:val="auto"/>
          <w:sz w:val="24"/>
          <w:szCs w:val="24"/>
        </w:rPr>
        <w:t>с целью организации моего участия в Конкурсе, проведения всех необходимых процедур Конкурса и объявления Победителя Конкурса. Я проинформирован, что под обработкой персональных данных понимаются действия (операции) с персональными данными, включая сбор, запись, систематизацию, накопление, уточнение, обновление, изменение, извлечение, использование, обезличивание, блокирование, уничтожение, удаление, бессрочное хранение и любые другие действия (операции) с персональными данными.</w:t>
      </w:r>
    </w:p>
    <w:p w14:paraId="0F8C9327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 xml:space="preserve">Я проинформирован, что обработка персональных данных Субъекта Персональных Данных осуществляется исключительно в целях организации моего участия в Конкурсе, проведения </w:t>
      </w:r>
      <w:r w:rsidRPr="00673856">
        <w:rPr>
          <w:rFonts w:ascii="Times New Roman" w:hAnsi="Times New Roman" w:cs="Times New Roman"/>
          <w:color w:val="auto"/>
          <w:sz w:val="24"/>
          <w:szCs w:val="24"/>
        </w:rPr>
        <w:lastRenderedPageBreak/>
        <w:t>всех необходимых процедур Конкурса и объявления Победителя Конкурса, а также регистрации Субъекта Персональных Данных в базе данных Организатора с последующим направлением Субъекту Персональных Данных почтовых сообщений и смс-уведомлений, в том числе рекламного содержания, от Организатора, информационных и новостных рассылок, приглашений на мероприятия Организатора и другой информации рекламно-новостного содержания, а также с целью подтверждения личности Субъекта Персональных Данных при посещении мероприятий Организатора. Датой выдачи согласия на обработку персональных данных Субъекта Персональных Данных является дата отправки Эскизного проекта и Заявки на Конкурс.</w:t>
      </w:r>
    </w:p>
    <w:p w14:paraId="1EF5E695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Организатора. Организатор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673856">
        <w:rPr>
          <w:rFonts w:ascii="Times New Roman" w:hAnsi="Times New Roman" w:cs="Times New Roman"/>
          <w:color w:val="auto"/>
          <w:sz w:val="24"/>
          <w:szCs w:val="24"/>
        </w:rPr>
        <w:t xml:space="preserve">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Организатор вправе привлекать для обработки персональных данных Субъекта Персональных Данных третьих лиц,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14:paraId="5A9BAA6F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0E64908" w14:textId="77777777" w:rsidR="007A7B82" w:rsidRPr="00673856" w:rsidRDefault="007A7B82" w:rsidP="007A7B82">
      <w:pPr>
        <w:pStyle w:val="Default"/>
        <w:spacing w:line="288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Я ознакомлен(а), что:</w:t>
      </w:r>
    </w:p>
    <w:p w14:paraId="3D8C702E" w14:textId="77777777" w:rsidR="007A7B82" w:rsidRPr="00673856" w:rsidRDefault="007A7B82" w:rsidP="007A7B82">
      <w:pPr>
        <w:pStyle w:val="Default"/>
        <w:numPr>
          <w:ilvl w:val="0"/>
          <w:numId w:val="1"/>
        </w:numPr>
        <w:spacing w:line="288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лицензионные права, указанные в настоящем Согласии, на указанные в п. 1.7. Положения о проведении Конкурса документацию и материалы, а также результаты интеллектуальной деятельности, созданные мною в процессе участия в Конкурсе, могут быть реализованы Организатором указанными способами, в течение всего срока охраны исключительного права на территории всего мира;</w:t>
      </w:r>
    </w:p>
    <w:p w14:paraId="4FB857FF" w14:textId="77777777" w:rsidR="007A7B82" w:rsidRPr="00673856" w:rsidRDefault="007A7B82" w:rsidP="007A7B82">
      <w:pPr>
        <w:pStyle w:val="Default"/>
        <w:numPr>
          <w:ilvl w:val="0"/>
          <w:numId w:val="1"/>
        </w:numPr>
        <w:spacing w:line="288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настоящее согласие на обработку моих персональных данных, указанных в Заявке и настоящем Согласии, действует в течение 20 (двадцати) лет с момента представления Эскизного проекта и Заявки Организатору (согласие может быть отозвано мною на основании письменного заявления в произвольной форме);</w:t>
      </w:r>
    </w:p>
    <w:p w14:paraId="2AA9F17E" w14:textId="6849D65E" w:rsidR="007A7B82" w:rsidRPr="007A7B82" w:rsidRDefault="007A7B82" w:rsidP="007A7B82">
      <w:pPr>
        <w:pStyle w:val="Default"/>
        <w:numPr>
          <w:ilvl w:val="0"/>
          <w:numId w:val="1"/>
        </w:numPr>
        <w:spacing w:line="288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3856">
        <w:rPr>
          <w:rFonts w:ascii="Times New Roman" w:hAnsi="Times New Roman" w:cs="Times New Roman"/>
          <w:color w:val="auto"/>
          <w:sz w:val="24"/>
          <w:szCs w:val="24"/>
        </w:rPr>
        <w:t>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14:paraId="54A23F52" w14:textId="4220A35D" w:rsidR="007A7B82" w:rsidRPr="00673856" w:rsidRDefault="007A7B82" w:rsidP="007A7B82">
      <w:pPr>
        <w:spacing w:line="312" w:lineRule="auto"/>
        <w:ind w:left="567" w:hanging="567"/>
        <w:contextualSpacing/>
        <w:jc w:val="both"/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___</w:t>
      </w:r>
      <w:r w:rsidRPr="00673856"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______________</w:t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>_____________________________________</w:t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</w:t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</w:t>
      </w:r>
      <w:r w:rsidRPr="00673856"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(подпись) </w:t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(</w:t>
      </w:r>
      <w:r w:rsidRPr="00673856"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Ф.И.О. полностью)</w:t>
      </w:r>
    </w:p>
    <w:p w14:paraId="6F6410BE" w14:textId="77777777" w:rsidR="007A7B82" w:rsidRPr="00673856" w:rsidRDefault="007A7B82" w:rsidP="007A7B82">
      <w:pPr>
        <w:spacing w:line="312" w:lineRule="auto"/>
        <w:ind w:left="567" w:hanging="567"/>
        <w:contextualSpacing/>
        <w:jc w:val="both"/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73856">
        <w:rPr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6CE32EB3" w14:textId="77777777" w:rsidR="007A7B82" w:rsidRPr="00673856" w:rsidRDefault="007A7B82" w:rsidP="007A7B82">
      <w:pPr>
        <w:spacing w:line="312" w:lineRule="auto"/>
        <w:ind w:left="567" w:hanging="567"/>
        <w:contextualSpacing/>
        <w:jc w:val="both"/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 w:rsidRPr="00673856">
        <w:rPr>
          <w:rFonts w:cs="Arial Unicode MS"/>
          <w:sz w:val="22"/>
          <w:szCs w:val="22"/>
          <w:lang w:val="fr-FR"/>
          <w14:textOutline w14:w="0" w14:cap="flat" w14:cmpd="sng" w14:algn="ctr">
            <w14:noFill/>
            <w14:prstDash w14:val="solid"/>
            <w14:bevel/>
          </w14:textOutline>
        </w:rPr>
        <w:t>«</w:t>
      </w:r>
      <w:r w:rsidRPr="00673856"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___</w:t>
      </w:r>
      <w:r w:rsidRPr="00673856">
        <w:rPr>
          <w:rFonts w:cs="Arial Unicode MS"/>
          <w:sz w:val="22"/>
          <w:szCs w:val="22"/>
          <w:lang w:val="it-IT"/>
          <w14:textOutline w14:w="0" w14:cap="flat" w14:cmpd="sng" w14:algn="ctr">
            <w14:noFill/>
            <w14:prstDash w14:val="solid"/>
            <w14:bevel/>
          </w14:textOutline>
        </w:rPr>
        <w:t>»</w:t>
      </w:r>
      <w:r w:rsidRPr="00673856"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___________ 20___ г. </w:t>
      </w:r>
    </w:p>
    <w:p w14:paraId="62837599" w14:textId="77777777" w:rsidR="007A7B82" w:rsidRPr="00673856" w:rsidRDefault="007A7B82" w:rsidP="007A7B82">
      <w:pPr>
        <w:spacing w:line="312" w:lineRule="auto"/>
        <w:ind w:left="567" w:hanging="567"/>
        <w:contextualSpacing/>
        <w:jc w:val="both"/>
        <w:rPr>
          <w:rFonts w:cs="Arial Unicode MS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75E476CA" w14:textId="77777777" w:rsidR="00F8717A" w:rsidRDefault="00F8717A"/>
    <w:sectPr w:rsidR="00F8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icrosoft YaHei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0D2C"/>
    <w:multiLevelType w:val="hybridMultilevel"/>
    <w:tmpl w:val="19287D98"/>
    <w:lvl w:ilvl="0" w:tplc="7576BB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82"/>
    <w:rsid w:val="00427959"/>
    <w:rsid w:val="007A7B82"/>
    <w:rsid w:val="00C032BC"/>
    <w:rsid w:val="00F8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EA4C"/>
  <w15:chartTrackingRefBased/>
  <w15:docId w15:val="{821BEBE9-867C-4116-A503-8B046760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7B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3">
    <w:name w:val="Hyperlink"/>
    <w:basedOn w:val="a0"/>
    <w:uiPriority w:val="99"/>
    <w:unhideWhenUsed/>
    <w:rsid w:val="007A7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vio.hist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Подболотская Анастасия Николаевна</dc:creator>
  <cp:keywords/>
  <dc:description/>
  <cp:lastModifiedBy>Подболотская Анастасия Николаевна</cp:lastModifiedBy>
  <cp:revision>1</cp:revision>
  <dcterms:created xsi:type="dcterms:W3CDTF">2021-10-05T07:35:00Z</dcterms:created>
  <dcterms:modified xsi:type="dcterms:W3CDTF">2021-10-05T07:36:00Z</dcterms:modified>
</cp:coreProperties>
</file>